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www.vietnami-balzsam.com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http://www.vietnami-balzsam.com/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www.vietnami-balzsam.com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www.vietnami-balzsam.com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www.vietnami-balzsam.com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